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8C" w:rsidRDefault="00015AF5" w:rsidP="00015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AF5">
        <w:rPr>
          <w:rFonts w:ascii="Times New Roman" w:hAnsi="Times New Roman" w:cs="Times New Roman"/>
          <w:sz w:val="28"/>
          <w:szCs w:val="28"/>
        </w:rPr>
        <w:t>Аннотации к рабочим программам.</w:t>
      </w:r>
    </w:p>
    <w:p w:rsidR="0041447E" w:rsidRDefault="0041447E" w:rsidP="00414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2023-2024 год.</w:t>
      </w:r>
    </w:p>
    <w:p w:rsidR="0041447E" w:rsidRPr="00015AF5" w:rsidRDefault="0041447E" w:rsidP="00015A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3686"/>
        <w:gridCol w:w="4046"/>
      </w:tblGrid>
      <w:tr w:rsidR="006F7B8C" w:rsidTr="006F7B8C">
        <w:tc>
          <w:tcPr>
            <w:tcW w:w="2802" w:type="dxa"/>
          </w:tcPr>
          <w:p w:rsidR="006F7B8C" w:rsidRPr="00605320" w:rsidRDefault="006F7B8C" w:rsidP="006F7B8C">
            <w:pPr>
              <w:jc w:val="center"/>
              <w:rPr>
                <w:rFonts w:ascii="Times New Roman" w:hAnsi="Times New Roman"/>
                <w:b/>
              </w:rPr>
            </w:pPr>
            <w:r w:rsidRPr="00605320">
              <w:rPr>
                <w:rFonts w:ascii="Times New Roman" w:hAnsi="Times New Roman"/>
                <w:b/>
              </w:rPr>
              <w:t>Дисциплина</w:t>
            </w:r>
          </w:p>
          <w:p w:rsidR="006F7B8C" w:rsidRPr="00605320" w:rsidRDefault="006F7B8C" w:rsidP="006F7B8C">
            <w:pPr>
              <w:jc w:val="center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b/>
              </w:rPr>
              <w:t>(учебный предмет)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jc w:val="center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b/>
              </w:rPr>
              <w:t>Название рабочей программы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jc w:val="center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b/>
              </w:rPr>
              <w:t>Составители</w:t>
            </w:r>
          </w:p>
        </w:tc>
        <w:tc>
          <w:tcPr>
            <w:tcW w:w="3686" w:type="dxa"/>
          </w:tcPr>
          <w:p w:rsidR="006F7B8C" w:rsidRPr="00605320" w:rsidRDefault="006F7B8C" w:rsidP="006F7B8C">
            <w:pPr>
              <w:jc w:val="center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b/>
              </w:rPr>
              <w:t xml:space="preserve">Примерная основная образовательная программа  </w:t>
            </w:r>
          </w:p>
        </w:tc>
        <w:tc>
          <w:tcPr>
            <w:tcW w:w="4046" w:type="dxa"/>
          </w:tcPr>
          <w:p w:rsidR="006F7B8C" w:rsidRPr="00605320" w:rsidRDefault="006F7B8C" w:rsidP="006F7B8C">
            <w:pPr>
              <w:jc w:val="center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b/>
              </w:rPr>
              <w:t>Краткая аннотация рабочей программы</w:t>
            </w:r>
          </w:p>
        </w:tc>
      </w:tr>
      <w:tr w:rsidR="006F7B8C" w:rsidTr="006F7B8C">
        <w:tc>
          <w:tcPr>
            <w:tcW w:w="2802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Рабочая программа по русскому языку для 4 класса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Савченко</w:t>
            </w:r>
            <w:r w:rsidRPr="00605320">
              <w:rPr>
                <w:rFonts w:ascii="Times New Roman" w:hAnsi="Times New Roman"/>
              </w:rPr>
              <w:t xml:space="preserve">, учитель </w:t>
            </w:r>
          </w:p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605320">
              <w:rPr>
                <w:rFonts w:ascii="Times New Roman" w:hAnsi="Times New Roman"/>
              </w:rPr>
              <w:t>КК</w:t>
            </w:r>
          </w:p>
        </w:tc>
        <w:tc>
          <w:tcPr>
            <w:tcW w:w="368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Рабочая программа по русскому языку разработана на основе    Адаптированной основной общеобразовательной программы образования обучающихся с умственной отсталостью (интеллектуальными нарушениями) ГОКУ СКШ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605320">
                <w:rPr>
                  <w:rFonts w:ascii="Times New Roman" w:hAnsi="Times New Roman"/>
                </w:rPr>
                <w:t>28 г</w:t>
              </w:r>
            </w:smartTag>
            <w:r w:rsidRPr="00605320">
              <w:rPr>
                <w:rFonts w:ascii="Times New Roman" w:hAnsi="Times New Roman"/>
              </w:rPr>
              <w:t xml:space="preserve">. Тулуна </w:t>
            </w:r>
            <w:r w:rsidR="00015AF5" w:rsidRPr="00F4785D">
              <w:rPr>
                <w:sz w:val="24"/>
                <w:szCs w:val="24"/>
              </w:rPr>
              <w:t>на 2021– 2022 учебный год.</w:t>
            </w:r>
          </w:p>
        </w:tc>
        <w:tc>
          <w:tcPr>
            <w:tcW w:w="404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Данная программа предназначена для учащихся с ОВЗ четвёртого класса. Рабочая программа состоит из ряда разделов, которые включены в рабочую программу русского языка. Программа по грамматике, правописанию и развитию речи включает разделы: «Звуки и буквы», «Слово», «Предложение», «Связная речь». Программа способствует приобретению практических навыков устной и письменной речи, формированию основных орфографических и пунктуационных навыков, воспитанию интереса к родному языку.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В содержание программы также включены задания, упражнения, виды самостоятельных работ, направленные на развитие фонематического слуха, слухового восприятия.</w:t>
            </w:r>
            <w:r w:rsidRPr="00605320">
              <w:t xml:space="preserve"> </w:t>
            </w:r>
            <w:r w:rsidRPr="00605320">
              <w:rPr>
                <w:rFonts w:ascii="Times New Roman" w:hAnsi="Times New Roman"/>
              </w:rPr>
              <w:t xml:space="preserve">совершенствование графических навыков.  В программе определены планируемые личностные и </w:t>
            </w:r>
            <w:r w:rsidRPr="00605320">
              <w:rPr>
                <w:rFonts w:ascii="Times New Roman" w:hAnsi="Times New Roman"/>
              </w:rPr>
              <w:lastRenderedPageBreak/>
              <w:t>предметные результаты</w:t>
            </w:r>
            <w:r w:rsidRPr="00605320">
              <w:rPr>
                <w:rFonts w:ascii="Times New Roman" w:hAnsi="Times New Roman"/>
                <w:u w:color="0000F6"/>
                <w:lang w:eastAsia="ru-RU"/>
              </w:rPr>
              <w:t xml:space="preserve"> </w:t>
            </w:r>
            <w:r w:rsidRPr="0060532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освоения учебного предмета </w:t>
            </w:r>
            <w:r w:rsidRPr="00605320">
              <w:rPr>
                <w:rFonts w:ascii="Times New Roman" w:hAnsi="Times New Roman"/>
              </w:rPr>
              <w:t xml:space="preserve">«Русский язык». </w:t>
            </w:r>
          </w:p>
        </w:tc>
      </w:tr>
      <w:tr w:rsidR="006F7B8C" w:rsidTr="006F7B8C">
        <w:tc>
          <w:tcPr>
            <w:tcW w:w="2802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lastRenderedPageBreak/>
              <w:t>Чтение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Рабочая программа по чтению для 4 класса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Савченко</w:t>
            </w:r>
            <w:r w:rsidRPr="00605320">
              <w:rPr>
                <w:rFonts w:ascii="Times New Roman" w:hAnsi="Times New Roman"/>
              </w:rPr>
              <w:t xml:space="preserve">, учитель </w:t>
            </w:r>
          </w:p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605320">
              <w:rPr>
                <w:rFonts w:ascii="Times New Roman" w:hAnsi="Times New Roman"/>
              </w:rPr>
              <w:t>КК</w:t>
            </w:r>
          </w:p>
        </w:tc>
        <w:tc>
          <w:tcPr>
            <w:tcW w:w="368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Рабочая программа по чтению разработана на основе     Адаптированной основной общеобразовательной программы образования обучающихся с умственной отсталостью (интеллектуальными нарушениями) ГОКУ СКШ </w:t>
            </w:r>
          </w:p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605320">
                <w:rPr>
                  <w:rFonts w:ascii="Times New Roman" w:hAnsi="Times New Roman"/>
                </w:rPr>
                <w:t>28 г</w:t>
              </w:r>
            </w:smartTag>
            <w:r w:rsidRPr="00605320">
              <w:rPr>
                <w:rFonts w:ascii="Times New Roman" w:hAnsi="Times New Roman"/>
              </w:rPr>
              <w:t xml:space="preserve">. Тулуна </w:t>
            </w:r>
            <w:r w:rsidR="00F4785D" w:rsidRPr="00F4785D">
              <w:rPr>
                <w:sz w:val="24"/>
                <w:szCs w:val="24"/>
              </w:rPr>
              <w:t>на 2021– 2022 учебный год.</w:t>
            </w:r>
          </w:p>
        </w:tc>
        <w:tc>
          <w:tcPr>
            <w:tcW w:w="404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Данная программа предназначена для учащихся с ОВЗ четвёртого класса. Рабочая программа состоит из ряда разделов, которые включены в рабочую программу по чтению. Данная программа составлена с целью</w:t>
            </w:r>
            <w:r w:rsidRPr="00605320">
              <w:rPr>
                <w:rFonts w:ascii="Times New Roman" w:hAnsi="Times New Roman"/>
              </w:rPr>
              <w:tab/>
              <w:t>повышения уровня общего и речевого развития обучающихся, развития слухового, зрительного и фонематического восприятия;</w:t>
            </w:r>
          </w:p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формирования навыка сознательного, правильного, беглого и выразительного чтения; развития интереса к чтению; а также формирования нравственных качеств личности. Тематика произведений для чтения подобрана с учетом максимального развития познавательных интересов детей, расширения кругозора, воспитания нравственных качеств. Для чтения подбираются произведения народного творчества, классиков русской и зарубежной литературы. В программе определены планируемые личностные и предметные результаты</w:t>
            </w:r>
            <w:r w:rsidRPr="00605320">
              <w:rPr>
                <w:rFonts w:ascii="Times New Roman" w:hAnsi="Times New Roman"/>
                <w:u w:color="0000F6"/>
                <w:lang w:eastAsia="ru-RU"/>
              </w:rPr>
              <w:t xml:space="preserve"> </w:t>
            </w:r>
            <w:r w:rsidRPr="0060532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освоения учебного предмета </w:t>
            </w:r>
            <w:r w:rsidRPr="00605320">
              <w:rPr>
                <w:rFonts w:ascii="Times New Roman" w:hAnsi="Times New Roman"/>
              </w:rPr>
              <w:t>«Чтение».</w:t>
            </w:r>
          </w:p>
        </w:tc>
      </w:tr>
      <w:tr w:rsidR="006F7B8C" w:rsidTr="006F7B8C">
        <w:tc>
          <w:tcPr>
            <w:tcW w:w="2802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Рабочая программа по речевой практике для 4 класса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Савченко</w:t>
            </w:r>
            <w:r w:rsidRPr="00605320">
              <w:rPr>
                <w:rFonts w:ascii="Times New Roman" w:hAnsi="Times New Roman"/>
              </w:rPr>
              <w:t xml:space="preserve">, учитель </w:t>
            </w:r>
          </w:p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605320">
              <w:rPr>
                <w:rFonts w:ascii="Times New Roman" w:hAnsi="Times New Roman"/>
              </w:rPr>
              <w:t>КК</w:t>
            </w:r>
          </w:p>
        </w:tc>
        <w:tc>
          <w:tcPr>
            <w:tcW w:w="368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Рабочая программа по речевой практике разработана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ГОКУ СКШ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605320">
                <w:rPr>
                  <w:rFonts w:ascii="Times New Roman" w:hAnsi="Times New Roman"/>
                </w:rPr>
                <w:t>28 г</w:t>
              </w:r>
            </w:smartTag>
            <w:r w:rsidRPr="00605320">
              <w:rPr>
                <w:rFonts w:ascii="Times New Roman" w:hAnsi="Times New Roman"/>
              </w:rPr>
              <w:t xml:space="preserve">. Тулуна </w:t>
            </w:r>
            <w:r w:rsidR="00F4785D" w:rsidRPr="00F4785D">
              <w:rPr>
                <w:sz w:val="24"/>
                <w:szCs w:val="24"/>
              </w:rPr>
              <w:t xml:space="preserve">на </w:t>
            </w:r>
            <w:r w:rsidR="00F4785D" w:rsidRPr="00F4785D">
              <w:rPr>
                <w:sz w:val="24"/>
                <w:szCs w:val="24"/>
              </w:rPr>
              <w:lastRenderedPageBreak/>
              <w:t>2021– 2022 учебный год.</w:t>
            </w:r>
          </w:p>
        </w:tc>
        <w:tc>
          <w:tcPr>
            <w:tcW w:w="404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lastRenderedPageBreak/>
              <w:t xml:space="preserve">Данная программа предназначена для учащихся с ОВЗ четвёртого класса. Программа способствует овладению детьми с интеллектуальными нарушениям разнообразными видами, средствами и формами коммуникации. </w:t>
            </w:r>
          </w:p>
          <w:p w:rsidR="006F7B8C" w:rsidRPr="00605320" w:rsidRDefault="006F7B8C" w:rsidP="006F7B8C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05320">
              <w:rPr>
                <w:rFonts w:ascii="Times New Roman" w:hAnsi="Times New Roman"/>
              </w:rPr>
              <w:t xml:space="preserve">В программе определены темы, на материале которых формируются </w:t>
            </w:r>
            <w:r w:rsidRPr="00605320">
              <w:rPr>
                <w:rFonts w:ascii="Times New Roman" w:hAnsi="Times New Roman"/>
              </w:rPr>
              <w:lastRenderedPageBreak/>
              <w:t xml:space="preserve">коммуникативные умения школьников. Содержание программы включает четыре раздела, параллельно реализуемые в каждом классе: </w:t>
            </w:r>
            <w:proofErr w:type="spellStart"/>
            <w:r w:rsidRPr="00605320">
              <w:rPr>
                <w:rFonts w:ascii="Times New Roman" w:hAnsi="Times New Roman"/>
              </w:rPr>
              <w:t>аудирование</w:t>
            </w:r>
            <w:proofErr w:type="spellEnd"/>
            <w:r w:rsidRPr="00605320">
              <w:rPr>
                <w:rFonts w:ascii="Times New Roman" w:hAnsi="Times New Roman"/>
              </w:rPr>
              <w:t xml:space="preserve"> и понимание речи, дикция и выразительность речи, общение и его значение в жизни, организация речевого общения. В программе определены планируемые личностные и предметные результаты</w:t>
            </w:r>
            <w:r w:rsidRPr="00605320">
              <w:rPr>
                <w:rFonts w:ascii="Times New Roman" w:hAnsi="Times New Roman"/>
                <w:u w:color="0000F6"/>
                <w:lang w:eastAsia="ru-RU"/>
              </w:rPr>
              <w:t xml:space="preserve"> </w:t>
            </w:r>
            <w:r w:rsidRPr="0060532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освоения учебного предмета </w:t>
            </w:r>
            <w:r w:rsidRPr="00605320">
              <w:rPr>
                <w:rFonts w:ascii="Times New Roman" w:hAnsi="Times New Roman"/>
              </w:rPr>
              <w:t>«Речевая практика».</w:t>
            </w:r>
          </w:p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 </w:t>
            </w:r>
          </w:p>
        </w:tc>
      </w:tr>
      <w:tr w:rsidR="006F7B8C" w:rsidTr="006F7B8C">
        <w:tc>
          <w:tcPr>
            <w:tcW w:w="2802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Рабочая программа по математике для 4 класса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Савченко</w:t>
            </w:r>
            <w:r w:rsidRPr="00605320">
              <w:rPr>
                <w:rFonts w:ascii="Times New Roman" w:hAnsi="Times New Roman"/>
              </w:rPr>
              <w:t xml:space="preserve">, учитель </w:t>
            </w:r>
          </w:p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605320">
              <w:rPr>
                <w:rFonts w:ascii="Times New Roman" w:hAnsi="Times New Roman"/>
              </w:rPr>
              <w:t>КК</w:t>
            </w:r>
          </w:p>
        </w:tc>
        <w:tc>
          <w:tcPr>
            <w:tcW w:w="368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Рабочая программа по математике разработана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ГОКУ СКШ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605320">
                <w:rPr>
                  <w:rFonts w:ascii="Times New Roman" w:hAnsi="Times New Roman"/>
                </w:rPr>
                <w:t>28 г</w:t>
              </w:r>
            </w:smartTag>
            <w:r w:rsidRPr="00605320">
              <w:rPr>
                <w:rFonts w:ascii="Times New Roman" w:hAnsi="Times New Roman"/>
              </w:rPr>
              <w:t xml:space="preserve">. Тулуна </w:t>
            </w:r>
            <w:r w:rsidR="00F4785D" w:rsidRPr="00F4785D">
              <w:rPr>
                <w:sz w:val="24"/>
                <w:szCs w:val="24"/>
              </w:rPr>
              <w:t>на 2021– 2022 учебный год.</w:t>
            </w:r>
          </w:p>
        </w:tc>
        <w:tc>
          <w:tcPr>
            <w:tcW w:w="404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Данная программа предназначена для учащихся с ОВЗ четвёртого класса. Рабочая программа состоит из ряда разделов, которые включены в рабочую программу математики.</w:t>
            </w:r>
            <w:r w:rsidRPr="00605320">
              <w:t xml:space="preserve"> </w:t>
            </w:r>
            <w:r w:rsidRPr="00605320">
              <w:rPr>
                <w:rFonts w:ascii="Times New Roman" w:hAnsi="Times New Roman"/>
              </w:rPr>
              <w:t>В программу включены темы, являющиеся новыми для данного года обучения, а так же повторение вопросов, изученных ранее, решение задач, указанных в программе предшествующих лет обучения. Данная программа готовит обучающихся с отклонениями в интеллектуальном развитии к жизни и овладению доступными профессионально-трудовыми навыками,</w:t>
            </w:r>
            <w:r w:rsidRPr="00605320">
              <w:t xml:space="preserve"> </w:t>
            </w:r>
            <w:r w:rsidRPr="00605320">
              <w:rPr>
                <w:rFonts w:ascii="Times New Roman" w:hAnsi="Times New Roman"/>
              </w:rPr>
              <w:t xml:space="preserve">учит использованию математических знаний в нестандартных ситуациях; позволяет подготовить школьников к усвоению абстрактных математических понятий; способствует формированию способности мыслить отвлеченно, действовать не только с множествами предметов, но и с числами, пробуждает у учащихся интерес к математике, к </w:t>
            </w:r>
            <w:r w:rsidRPr="00605320">
              <w:rPr>
                <w:rFonts w:ascii="Times New Roman" w:hAnsi="Times New Roman"/>
              </w:rPr>
              <w:lastRenderedPageBreak/>
              <w:t>количественным изменениям элементов предметных множеств и чисел, измерению величин. Программа в целом определяет оптимальный объем знаний и умений по математике, который доступен большинству учащихся специальной (коррекционной) школы.</w:t>
            </w:r>
          </w:p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В программе определены планируемые личностные и предметные результаты</w:t>
            </w:r>
            <w:r w:rsidRPr="00605320">
              <w:rPr>
                <w:rFonts w:ascii="Times New Roman" w:hAnsi="Times New Roman"/>
                <w:u w:color="0000F6"/>
                <w:lang w:eastAsia="ru-RU"/>
              </w:rPr>
              <w:t xml:space="preserve"> </w:t>
            </w:r>
            <w:r w:rsidRPr="0060532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освоения учебного предмета </w:t>
            </w:r>
            <w:r w:rsidRPr="00605320">
              <w:rPr>
                <w:rFonts w:ascii="Times New Roman" w:hAnsi="Times New Roman"/>
              </w:rPr>
              <w:t>«Математика».</w:t>
            </w:r>
          </w:p>
        </w:tc>
      </w:tr>
      <w:tr w:rsidR="006F7B8C" w:rsidTr="006F7B8C">
        <w:tc>
          <w:tcPr>
            <w:tcW w:w="2802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lastRenderedPageBreak/>
              <w:t>Мир природы и человек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Рабочая программа по развитию речи для 4 класса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Савченко</w:t>
            </w:r>
            <w:r w:rsidRPr="00605320">
              <w:rPr>
                <w:rFonts w:ascii="Times New Roman" w:hAnsi="Times New Roman"/>
              </w:rPr>
              <w:t xml:space="preserve">, учитель </w:t>
            </w:r>
          </w:p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605320">
              <w:rPr>
                <w:rFonts w:ascii="Times New Roman" w:hAnsi="Times New Roman"/>
              </w:rPr>
              <w:t>КК</w:t>
            </w:r>
          </w:p>
        </w:tc>
        <w:tc>
          <w:tcPr>
            <w:tcW w:w="368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Рабочая программа по развитию речи разработана на основе   Адаптированной основной общеобразовательной программы образования обучающихся с умственной отсталостью (интеллектуальными нарушениями) ГОКУ СКШ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605320">
                <w:rPr>
                  <w:rFonts w:ascii="Times New Roman" w:hAnsi="Times New Roman"/>
                </w:rPr>
                <w:t>28 г</w:t>
              </w:r>
            </w:smartTag>
            <w:r w:rsidRPr="00605320">
              <w:rPr>
                <w:rFonts w:ascii="Times New Roman" w:hAnsi="Times New Roman"/>
              </w:rPr>
              <w:t xml:space="preserve">. Тулуна </w:t>
            </w:r>
            <w:r w:rsidR="00F4785D" w:rsidRPr="00F4785D">
              <w:rPr>
                <w:sz w:val="24"/>
                <w:szCs w:val="24"/>
              </w:rPr>
              <w:t>на 2021– 2022 учебный год.</w:t>
            </w:r>
          </w:p>
        </w:tc>
        <w:tc>
          <w:tcPr>
            <w:tcW w:w="4046" w:type="dxa"/>
          </w:tcPr>
          <w:p w:rsidR="006F7B8C" w:rsidRPr="00605320" w:rsidRDefault="006F7B8C" w:rsidP="006F7B8C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05320">
              <w:rPr>
                <w:rFonts w:ascii="Times New Roman" w:hAnsi="Times New Roman"/>
              </w:rPr>
              <w:t>Данная программа предназначена для учащихся с ОВЗ четвёртого класса. Программа способствует формированию элементарных представлений и понятий, необходимых при обучении другим учебным предметам, расширению и обогащению представлений о непосредственно окружающем мире. Программа способствует развитию способностей видеть, сравнивать, обобщать, конкретизировать, делать элементарные выводы, устанавливать несложные причинно-следственные связи и закономерности, а также коррекции их мышления. В программе определены планируемые личностные и предметные результаты</w:t>
            </w:r>
            <w:r w:rsidRPr="00605320">
              <w:rPr>
                <w:rFonts w:ascii="Times New Roman" w:hAnsi="Times New Roman"/>
                <w:u w:color="0000F6"/>
                <w:lang w:eastAsia="ru-RU"/>
              </w:rPr>
              <w:t xml:space="preserve"> </w:t>
            </w:r>
            <w:r w:rsidRPr="0060532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освоения учебного предмета </w:t>
            </w:r>
            <w:r w:rsidRPr="00605320">
              <w:rPr>
                <w:rFonts w:ascii="Times New Roman" w:hAnsi="Times New Roman"/>
              </w:rPr>
              <w:t>«Мир природы и человек».</w:t>
            </w:r>
          </w:p>
        </w:tc>
      </w:tr>
      <w:tr w:rsidR="006F7B8C" w:rsidTr="006F7B8C">
        <w:tc>
          <w:tcPr>
            <w:tcW w:w="2802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Ручной труд.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>Рабочая программа по трудовому обучению для 4 класса</w:t>
            </w:r>
          </w:p>
        </w:tc>
        <w:tc>
          <w:tcPr>
            <w:tcW w:w="2126" w:type="dxa"/>
          </w:tcPr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Савченко</w:t>
            </w:r>
            <w:r w:rsidRPr="00605320">
              <w:rPr>
                <w:rFonts w:ascii="Times New Roman" w:hAnsi="Times New Roman"/>
              </w:rPr>
              <w:t xml:space="preserve">, учитель </w:t>
            </w:r>
          </w:p>
          <w:p w:rsidR="006F7B8C" w:rsidRPr="00605320" w:rsidRDefault="006F7B8C" w:rsidP="006F7B8C">
            <w:pPr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605320">
              <w:rPr>
                <w:rFonts w:ascii="Times New Roman" w:hAnsi="Times New Roman"/>
              </w:rPr>
              <w:t>КК</w:t>
            </w:r>
          </w:p>
        </w:tc>
        <w:tc>
          <w:tcPr>
            <w:tcW w:w="368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t xml:space="preserve">Рабочая программа по трудовому обучению разработана на основе   Адаптированной основной общеобразовательной программы образования обучающихся с </w:t>
            </w:r>
            <w:r w:rsidRPr="00605320">
              <w:rPr>
                <w:rFonts w:ascii="Times New Roman" w:hAnsi="Times New Roman"/>
              </w:rPr>
              <w:lastRenderedPageBreak/>
              <w:t xml:space="preserve">умственной отсталостью (интеллектуальными нарушениями) ГОКУ СКШ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605320">
                <w:rPr>
                  <w:rFonts w:ascii="Times New Roman" w:hAnsi="Times New Roman"/>
                </w:rPr>
                <w:t>28 г</w:t>
              </w:r>
            </w:smartTag>
            <w:r w:rsidRPr="00605320">
              <w:rPr>
                <w:rFonts w:ascii="Times New Roman" w:hAnsi="Times New Roman"/>
              </w:rPr>
              <w:t xml:space="preserve">. Тулуна </w:t>
            </w:r>
            <w:r w:rsidR="00F4785D" w:rsidRPr="00F4785D">
              <w:rPr>
                <w:sz w:val="24"/>
                <w:szCs w:val="24"/>
              </w:rPr>
              <w:t>на 2021– 2022 учебный год.</w:t>
            </w:r>
          </w:p>
        </w:tc>
        <w:tc>
          <w:tcPr>
            <w:tcW w:w="4046" w:type="dxa"/>
          </w:tcPr>
          <w:p w:rsidR="006F7B8C" w:rsidRPr="00605320" w:rsidRDefault="006F7B8C" w:rsidP="006F7B8C">
            <w:pPr>
              <w:jc w:val="both"/>
              <w:rPr>
                <w:rFonts w:ascii="Times New Roman" w:hAnsi="Times New Roman"/>
              </w:rPr>
            </w:pPr>
            <w:r w:rsidRPr="00605320">
              <w:rPr>
                <w:rFonts w:ascii="Times New Roman" w:hAnsi="Times New Roman"/>
              </w:rPr>
              <w:lastRenderedPageBreak/>
              <w:t xml:space="preserve">Данная программа предназначена для учащихся с ОВЗ четвёртого класса. Рабочая программа состоит из разделов: работа с природными материалами, работа с древесиной, работа с бумагой и </w:t>
            </w:r>
            <w:r w:rsidRPr="00605320">
              <w:rPr>
                <w:rFonts w:ascii="Times New Roman" w:hAnsi="Times New Roman"/>
              </w:rPr>
              <w:lastRenderedPageBreak/>
              <w:t>картоном, работа с проволокой, работа с текстильными материалами. Программа способствует воспитанию положительных качеств личности ученика: трудолюбия, настойчивости, развитию умения работать в коллективе; воспитанию уважения к людям труда; получение элементарных знаний по видам труда; а также направлена на формирование трудовых качеств, обучение доступным приемам труда, развитие самостоятельности в труде, привитие интереса к труду.  В программе определены планируемые личностные и предметные результаты</w:t>
            </w:r>
            <w:r w:rsidRPr="00605320">
              <w:rPr>
                <w:rFonts w:ascii="Times New Roman" w:hAnsi="Times New Roman"/>
                <w:u w:color="0000F6"/>
                <w:lang w:eastAsia="ru-RU"/>
              </w:rPr>
              <w:t xml:space="preserve"> </w:t>
            </w:r>
            <w:r w:rsidRPr="0060532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освоения учебного предмета </w:t>
            </w:r>
            <w:r w:rsidRPr="00605320">
              <w:rPr>
                <w:rFonts w:ascii="Times New Roman" w:hAnsi="Times New Roman"/>
              </w:rPr>
              <w:t xml:space="preserve">«Технология. Ручной труд». </w:t>
            </w:r>
          </w:p>
        </w:tc>
      </w:tr>
    </w:tbl>
    <w:p w:rsidR="006F7B8C" w:rsidRDefault="006F7B8C"/>
    <w:p w:rsidR="006F7B8C" w:rsidRDefault="006F7B8C"/>
    <w:sectPr w:rsidR="006F7B8C" w:rsidSect="000178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81C"/>
    <w:rsid w:val="00015AF5"/>
    <w:rsid w:val="0001781C"/>
    <w:rsid w:val="00061615"/>
    <w:rsid w:val="0012179D"/>
    <w:rsid w:val="001A29D6"/>
    <w:rsid w:val="003D732C"/>
    <w:rsid w:val="0041447E"/>
    <w:rsid w:val="006F7B8C"/>
    <w:rsid w:val="00791099"/>
    <w:rsid w:val="00A63A1A"/>
    <w:rsid w:val="00B720E5"/>
    <w:rsid w:val="00B73696"/>
    <w:rsid w:val="00BE1263"/>
    <w:rsid w:val="00C004F0"/>
    <w:rsid w:val="00CC5095"/>
    <w:rsid w:val="00CD1474"/>
    <w:rsid w:val="00D00AA0"/>
    <w:rsid w:val="00F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22DA4"/>
  <w15:docId w15:val="{D463951F-5B55-4A64-BB98-76E9516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Элемент</cp:lastModifiedBy>
  <cp:revision>8</cp:revision>
  <dcterms:created xsi:type="dcterms:W3CDTF">2021-09-17T03:48:00Z</dcterms:created>
  <dcterms:modified xsi:type="dcterms:W3CDTF">2023-09-07T06:43:00Z</dcterms:modified>
</cp:coreProperties>
</file>