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A" w:rsidRPr="005A6D5B" w:rsidRDefault="003B4B8A" w:rsidP="003B4B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A6D5B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3B4B8A" w:rsidRPr="005A6D5B" w:rsidRDefault="003B4B8A" w:rsidP="003B4B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D5B">
        <w:rPr>
          <w:rFonts w:ascii="Times New Roman" w:hAnsi="Times New Roman" w:cs="Times New Roman"/>
          <w:sz w:val="36"/>
          <w:szCs w:val="36"/>
        </w:rPr>
        <w:t>методического объединения</w:t>
      </w:r>
    </w:p>
    <w:p w:rsidR="003B4B8A" w:rsidRPr="005A6D5B" w:rsidRDefault="003B4B8A" w:rsidP="003B4B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D5B">
        <w:rPr>
          <w:rFonts w:ascii="Times New Roman" w:hAnsi="Times New Roman" w:cs="Times New Roman"/>
          <w:sz w:val="36"/>
          <w:szCs w:val="36"/>
        </w:rPr>
        <w:t>воспитателей ГОКУ ИО «</w:t>
      </w:r>
      <w:proofErr w:type="gramStart"/>
      <w:r w:rsidRPr="005A6D5B">
        <w:rPr>
          <w:rFonts w:ascii="Times New Roman" w:hAnsi="Times New Roman" w:cs="Times New Roman"/>
          <w:sz w:val="36"/>
          <w:szCs w:val="36"/>
        </w:rPr>
        <w:t>С(</w:t>
      </w:r>
      <w:proofErr w:type="gramEnd"/>
      <w:r w:rsidRPr="005A6D5B">
        <w:rPr>
          <w:rFonts w:ascii="Times New Roman" w:hAnsi="Times New Roman" w:cs="Times New Roman"/>
          <w:sz w:val="36"/>
          <w:szCs w:val="36"/>
        </w:rPr>
        <w:t>К)ШИ № 28 г. Тулуна</w:t>
      </w:r>
    </w:p>
    <w:p w:rsidR="003B4B8A" w:rsidRPr="005A6D5B" w:rsidRDefault="003B4B8A" w:rsidP="003B4B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D5B">
        <w:rPr>
          <w:rFonts w:ascii="Times New Roman" w:hAnsi="Times New Roman" w:cs="Times New Roman"/>
          <w:sz w:val="36"/>
          <w:szCs w:val="36"/>
        </w:rPr>
        <w:t>на 2016-2017 учебный год</w:t>
      </w:r>
    </w:p>
    <w:p w:rsidR="003B4B8A" w:rsidRPr="005A6D5B" w:rsidRDefault="003B4B8A" w:rsidP="003B4B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4B8A" w:rsidRPr="005A6D5B" w:rsidRDefault="003B4B8A" w:rsidP="003B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D5B">
        <w:rPr>
          <w:rFonts w:ascii="Times New Roman" w:hAnsi="Times New Roman" w:cs="Times New Roman"/>
          <w:sz w:val="36"/>
          <w:szCs w:val="36"/>
        </w:rPr>
        <w:t>Методическая тема:</w:t>
      </w:r>
    </w:p>
    <w:p w:rsidR="003B4B8A" w:rsidRPr="005A6D5B" w:rsidRDefault="003B4B8A" w:rsidP="003B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D5B">
        <w:rPr>
          <w:rFonts w:ascii="Times New Roman" w:hAnsi="Times New Roman" w:cs="Times New Roman"/>
          <w:sz w:val="28"/>
          <w:szCs w:val="28"/>
        </w:rPr>
        <w:t>Сохранение и укрепление здоровья детей; создание и формирование условий, способствующих здоровому и безопасному образу жизни, саморазвитию ребёнка.</w:t>
      </w:r>
    </w:p>
    <w:p w:rsidR="003B4B8A" w:rsidRPr="005A6D5B" w:rsidRDefault="003B4B8A" w:rsidP="003B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8A" w:rsidRPr="005A6D5B" w:rsidRDefault="003B4B8A" w:rsidP="003B4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методов и приемов коррекционной работы для достижения устойчивых положительных результатов по направлению здорового и безопасного образа жизни в воспитании с детьми с ограниченными возможностями здоровья.</w:t>
      </w:r>
    </w:p>
    <w:p w:rsidR="003B4B8A" w:rsidRPr="005A6D5B" w:rsidRDefault="003B4B8A" w:rsidP="003B4B8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1.Задачи:</w:t>
      </w:r>
    </w:p>
    <w:p w:rsidR="003B4B8A" w:rsidRPr="005A6D5B" w:rsidRDefault="003B4B8A" w:rsidP="008C4E4D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Продолжать повышать  уровень профессионального мастерства педагогов через использование  современных коррекционно-развивающих   технологий.</w:t>
      </w:r>
    </w:p>
    <w:p w:rsidR="003B4B8A" w:rsidRPr="005A6D5B" w:rsidRDefault="003B4B8A" w:rsidP="008C4E4D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proofErr w:type="spellStart"/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собственного опыта  по использованию современных коррекционно-развивающих   технологий.</w:t>
      </w:r>
    </w:p>
    <w:p w:rsidR="003B4B8A" w:rsidRPr="005A6D5B" w:rsidRDefault="003B4B8A" w:rsidP="008C4E4D">
      <w:pPr>
        <w:shd w:val="clear" w:color="auto" w:fill="FFFFFF"/>
        <w:spacing w:before="120" w:after="120" w:line="408" w:lineRule="atLeast"/>
        <w:ind w:left="1353"/>
        <w:rPr>
          <w:rFonts w:ascii="Times New Roman" w:hAnsi="Times New Roman" w:cs="Times New Roman"/>
          <w:sz w:val="28"/>
          <w:szCs w:val="28"/>
        </w:rPr>
      </w:pPr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6D5B">
        <w:rPr>
          <w:rFonts w:ascii="Times New Roman" w:hAnsi="Times New Roman" w:cs="Times New Roman"/>
          <w:sz w:val="28"/>
          <w:szCs w:val="28"/>
        </w:rPr>
        <w:t xml:space="preserve"> Консультирование и оказание необходимой помощи воспитателямв вопросах использования нормативной и методической документации, программного обеспечения, организации инновационной деятельности;</w:t>
      </w:r>
    </w:p>
    <w:p w:rsidR="003B4B8A" w:rsidRPr="005A6D5B" w:rsidRDefault="003B4B8A" w:rsidP="008C4E4D">
      <w:pPr>
        <w:spacing w:before="100" w:beforeAutospacing="1" w:after="100" w:afterAutospacing="1"/>
        <w:ind w:left="1353" w:firstLine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hAnsi="Times New Roman" w:cs="Times New Roman"/>
          <w:sz w:val="28"/>
          <w:szCs w:val="28"/>
        </w:rPr>
        <w:t>4.</w:t>
      </w:r>
      <w:r w:rsidRPr="005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внешнесредовых условий в школе-интернате и рациональная организация труда и отдыха воспитанников.</w:t>
      </w:r>
    </w:p>
    <w:tbl>
      <w:tblPr>
        <w:tblStyle w:val="a7"/>
        <w:tblW w:w="10057" w:type="dxa"/>
        <w:tblLook w:val="04A0" w:firstRow="1" w:lastRow="0" w:firstColumn="1" w:lastColumn="0" w:noHBand="0" w:noVBand="1"/>
      </w:tblPr>
      <w:tblGrid>
        <w:gridCol w:w="1923"/>
        <w:gridCol w:w="4332"/>
        <w:gridCol w:w="2035"/>
        <w:gridCol w:w="1767"/>
      </w:tblGrid>
      <w:tr w:rsidR="005A6D5B" w:rsidRPr="005A6D5B" w:rsidTr="00905032">
        <w:trPr>
          <w:trHeight w:val="81"/>
        </w:trPr>
        <w:tc>
          <w:tcPr>
            <w:tcW w:w="0" w:type="auto"/>
          </w:tcPr>
          <w:p w:rsidR="003B4B8A" w:rsidRPr="005A6D5B" w:rsidRDefault="00D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332" w:type="dxa"/>
          </w:tcPr>
          <w:p w:rsidR="003B4B8A" w:rsidRPr="005A6D5B" w:rsidRDefault="003B4B8A" w:rsidP="00E4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B4B8A" w:rsidRPr="005A6D5B" w:rsidRDefault="003B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67" w:type="dxa"/>
          </w:tcPr>
          <w:p w:rsidR="003B4B8A" w:rsidRPr="005A6D5B" w:rsidRDefault="00D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</w:tr>
      <w:tr w:rsidR="005A6D5B" w:rsidRPr="005A6D5B" w:rsidTr="007E77BC">
        <w:trPr>
          <w:trHeight w:val="81"/>
        </w:trPr>
        <w:tc>
          <w:tcPr>
            <w:tcW w:w="10057" w:type="dxa"/>
            <w:gridSpan w:val="4"/>
          </w:tcPr>
          <w:p w:rsidR="006117E9" w:rsidRPr="005A6D5B" w:rsidRDefault="006117E9" w:rsidP="006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6D5B" w:rsidRPr="005A6D5B" w:rsidTr="00905032">
        <w:tc>
          <w:tcPr>
            <w:tcW w:w="0" w:type="auto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7D0EFF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332" w:type="dxa"/>
          </w:tcPr>
          <w:p w:rsidR="003B4B8A" w:rsidRPr="005A6D5B" w:rsidRDefault="003B4B8A" w:rsidP="00E4678B">
            <w:pPr>
              <w:spacing w:after="150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«Организационное»</w:t>
            </w:r>
          </w:p>
          <w:p w:rsidR="003B4B8A" w:rsidRPr="005A6D5B" w:rsidRDefault="003B4B8A" w:rsidP="008C4E4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1.Определение основных направлений работы на 2016-</w:t>
            </w: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учебный год;</w:t>
            </w:r>
          </w:p>
          <w:p w:rsidR="003B4B8A" w:rsidRPr="005A6D5B" w:rsidRDefault="003B4B8A" w:rsidP="008C4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 педагогов «Профессиональные запросы»</w:t>
            </w:r>
            <w:r w:rsidR="008C4E4D"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4E4D" w:rsidRPr="005A6D5B" w:rsidRDefault="008C4E4D" w:rsidP="008C4E4D">
            <w:pPr>
              <w:rPr>
                <w:rFonts w:ascii="Times New Roman" w:hAnsi="Times New Roman" w:cs="Times New Roman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Организационные вопросы</w:t>
            </w:r>
          </w:p>
        </w:tc>
        <w:tc>
          <w:tcPr>
            <w:tcW w:w="0" w:type="auto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</w:rPr>
            </w:pPr>
          </w:p>
          <w:p w:rsidR="00E4678B" w:rsidRPr="005A6D5B" w:rsidRDefault="00E4678B" w:rsidP="00E4678B">
            <w:pPr>
              <w:jc w:val="center"/>
              <w:rPr>
                <w:rFonts w:ascii="Times New Roman" w:hAnsi="Times New Roman" w:cs="Times New Roman"/>
              </w:rPr>
            </w:pPr>
          </w:p>
          <w:p w:rsidR="00E4678B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  <w:p w:rsidR="00E4678B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48" w:rsidRPr="005A6D5B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B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Коченова</w:t>
            </w:r>
            <w:proofErr w:type="spellEnd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D6A48" w:rsidRPr="005A6D5B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Варыгина А.В</w:t>
            </w:r>
          </w:p>
        </w:tc>
        <w:tc>
          <w:tcPr>
            <w:tcW w:w="1767" w:type="dxa"/>
          </w:tcPr>
          <w:p w:rsidR="00E4678B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</w:p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3B4B8A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месячника</w:t>
            </w:r>
          </w:p>
        </w:tc>
        <w:tc>
          <w:tcPr>
            <w:tcW w:w="4332" w:type="dxa"/>
          </w:tcPr>
          <w:p w:rsidR="003B4B8A" w:rsidRPr="005A6D5B" w:rsidRDefault="00E4678B" w:rsidP="00E4678B">
            <w:pPr>
              <w:jc w:val="center"/>
              <w:rPr>
                <w:rFonts w:ascii="Times New Roman" w:hAnsi="Times New Roman" w:cs="Times New Roman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«Земля </w:t>
            </w:r>
            <w:r w:rsidR="006117E9"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 (Сезонные работы на школьном дворе)</w:t>
            </w:r>
          </w:p>
        </w:tc>
        <w:tc>
          <w:tcPr>
            <w:tcW w:w="0" w:type="auto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3B4B8A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4332" w:type="dxa"/>
          </w:tcPr>
          <w:p w:rsidR="003B4B8A" w:rsidRPr="005A6D5B" w:rsidRDefault="00E4678B" w:rsidP="00DB58B6">
            <w:pPr>
              <w:pStyle w:val="a8"/>
              <w:numPr>
                <w:ilvl w:val="0"/>
                <w:numId w:val="10"/>
              </w:numPr>
              <w:tabs>
                <w:tab w:val="left" w:pos="15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DB58B6" w:rsidRPr="005A6D5B" w:rsidRDefault="00DB58B6" w:rsidP="00DB58B6">
            <w:pPr>
              <w:pStyle w:val="a8"/>
              <w:numPr>
                <w:ilvl w:val="0"/>
                <w:numId w:val="10"/>
              </w:numPr>
              <w:tabs>
                <w:tab w:val="left" w:pos="15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День здоровья «Осенний марафон»</w:t>
            </w:r>
          </w:p>
        </w:tc>
        <w:tc>
          <w:tcPr>
            <w:tcW w:w="0" w:type="auto"/>
          </w:tcPr>
          <w:p w:rsidR="003B4B8A" w:rsidRPr="005A6D5B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Коченова</w:t>
            </w:r>
            <w:proofErr w:type="spellEnd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B58B6" w:rsidRPr="005A6D5B" w:rsidRDefault="00DB58B6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Синицына В.А</w:t>
            </w:r>
          </w:p>
        </w:tc>
        <w:tc>
          <w:tcPr>
            <w:tcW w:w="1767" w:type="dxa"/>
          </w:tcPr>
          <w:p w:rsidR="003B4B8A" w:rsidRPr="005A6D5B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</w:tr>
      <w:tr w:rsidR="005A6D5B" w:rsidRPr="005A6D5B" w:rsidTr="00905032">
        <w:tc>
          <w:tcPr>
            <w:tcW w:w="0" w:type="auto"/>
          </w:tcPr>
          <w:p w:rsidR="003B4B8A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«Круглые столы»</w:t>
            </w:r>
          </w:p>
        </w:tc>
        <w:tc>
          <w:tcPr>
            <w:tcW w:w="4332" w:type="dxa"/>
          </w:tcPr>
          <w:p w:rsidR="003B4B8A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документы.</w:t>
            </w:r>
          </w:p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педагогов.</w:t>
            </w:r>
          </w:p>
        </w:tc>
        <w:tc>
          <w:tcPr>
            <w:tcW w:w="0" w:type="auto"/>
          </w:tcPr>
          <w:p w:rsidR="003B4B8A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Дмитриева НВ</w:t>
            </w:r>
          </w:p>
        </w:tc>
        <w:tc>
          <w:tcPr>
            <w:tcW w:w="1767" w:type="dxa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B21AE5">
        <w:tc>
          <w:tcPr>
            <w:tcW w:w="10057" w:type="dxa"/>
            <w:gridSpan w:val="4"/>
          </w:tcPr>
          <w:p w:rsidR="006117E9" w:rsidRPr="005A6D5B" w:rsidRDefault="006117E9" w:rsidP="006117E9">
            <w:pPr>
              <w:tabs>
                <w:tab w:val="left" w:pos="4302"/>
                <w:tab w:val="center" w:pos="4920"/>
              </w:tabs>
              <w:jc w:val="center"/>
              <w:rPr>
                <w:rFonts w:ascii="Times New Roman" w:hAnsi="Times New Roman" w:cs="Times New Roman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A6D5B" w:rsidRPr="005A6D5B" w:rsidTr="00905032">
        <w:tc>
          <w:tcPr>
            <w:tcW w:w="0" w:type="auto"/>
          </w:tcPr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</w:p>
        </w:tc>
        <w:tc>
          <w:tcPr>
            <w:tcW w:w="4332" w:type="dxa"/>
          </w:tcPr>
          <w:p w:rsidR="006117E9" w:rsidRPr="005A6D5B" w:rsidRDefault="00FF4204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профилактики дорожно-транспортного травматизма «Безопасная дорога»</w:t>
            </w:r>
          </w:p>
        </w:tc>
        <w:tc>
          <w:tcPr>
            <w:tcW w:w="0" w:type="auto"/>
          </w:tcPr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6117E9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6117E9" w:rsidRPr="005A6D5B" w:rsidRDefault="0053493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Открытые прогулки по теме «Безопасная дорога»</w:t>
            </w:r>
          </w:p>
        </w:tc>
        <w:tc>
          <w:tcPr>
            <w:tcW w:w="0" w:type="auto"/>
          </w:tcPr>
          <w:p w:rsidR="006117E9" w:rsidRPr="005A6D5B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67" w:type="dxa"/>
          </w:tcPr>
          <w:p w:rsidR="006117E9" w:rsidRPr="005A6D5B" w:rsidRDefault="0053493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A6D5B" w:rsidRPr="005A6D5B" w:rsidTr="00905032">
        <w:tc>
          <w:tcPr>
            <w:tcW w:w="0" w:type="auto"/>
          </w:tcPr>
          <w:p w:rsidR="003B4B8A" w:rsidRPr="005A6D5B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4332" w:type="dxa"/>
          </w:tcPr>
          <w:p w:rsidR="003B4B8A" w:rsidRPr="005A6D5B" w:rsidRDefault="00FF4204" w:rsidP="00FF4204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117E9"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новинок </w:t>
            </w: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литературы; 2.Д</w:t>
            </w:r>
            <w:r w:rsidR="006117E9"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окументации воспитателя (дискуссия)</w:t>
            </w: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4204" w:rsidRPr="005A6D5B" w:rsidRDefault="00FF4204" w:rsidP="00FF4204">
            <w:pPr>
              <w:tabs>
                <w:tab w:val="left" w:pos="1689"/>
              </w:tabs>
              <w:rPr>
                <w:rFonts w:ascii="Times New Roman" w:hAnsi="Times New Roman" w:cs="Times New Roman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C4E4D"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 медицинского осмотра для профилактики и коррекции здоровья воспитанников</w:t>
            </w:r>
          </w:p>
        </w:tc>
        <w:tc>
          <w:tcPr>
            <w:tcW w:w="0" w:type="auto"/>
          </w:tcPr>
          <w:p w:rsidR="00FF4204" w:rsidRPr="005A6D5B" w:rsidRDefault="0053493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Варыгина А.В</w:t>
            </w:r>
          </w:p>
          <w:p w:rsidR="003B4B8A" w:rsidRPr="005A6D5B" w:rsidRDefault="003B4B8A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04" w:rsidRPr="005A6D5B" w:rsidRDefault="00FF4204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Петух Е.Л.</w:t>
            </w:r>
          </w:p>
          <w:p w:rsidR="00FF4204" w:rsidRPr="005A6D5B" w:rsidRDefault="00FF4204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04" w:rsidRPr="005A6D5B" w:rsidRDefault="00FF4204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медики</w:t>
            </w:r>
          </w:p>
        </w:tc>
        <w:tc>
          <w:tcPr>
            <w:tcW w:w="1767" w:type="dxa"/>
          </w:tcPr>
          <w:p w:rsidR="003B4B8A" w:rsidRPr="005A6D5B" w:rsidRDefault="003B4B8A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043408">
        <w:tc>
          <w:tcPr>
            <w:tcW w:w="10057" w:type="dxa"/>
            <w:gridSpan w:val="4"/>
          </w:tcPr>
          <w:p w:rsidR="00546486" w:rsidRPr="005A6D5B" w:rsidRDefault="00546486" w:rsidP="00546486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Ноябрь </w:t>
            </w:r>
          </w:p>
        </w:tc>
      </w:tr>
      <w:tr w:rsidR="005A6D5B" w:rsidRPr="005A6D5B" w:rsidTr="00905032">
        <w:tc>
          <w:tcPr>
            <w:tcW w:w="0" w:type="auto"/>
          </w:tcPr>
          <w:p w:rsidR="00546486" w:rsidRPr="005A6D5B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7D0EFF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4332" w:type="dxa"/>
          </w:tcPr>
          <w:p w:rsidR="004B3DA1" w:rsidRPr="005A6D5B" w:rsidRDefault="004B3DA1" w:rsidP="004B3DA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D5B">
              <w:rPr>
                <w:rFonts w:ascii="Times New Roman" w:hAnsi="Times New Roman" w:cs="Times New Roman"/>
              </w:rPr>
              <w:tab/>
            </w: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</w:p>
          <w:p w:rsidR="004B3DA1" w:rsidRPr="005A6D5B" w:rsidRDefault="004B3DA1" w:rsidP="004B3DA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«Концептуальная модель воспитательной системы по обеспечению развития всесторонне-развитой личности воспитанника»</w:t>
            </w:r>
          </w:p>
          <w:p w:rsidR="00DD6A48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Цели: эффективный обмен опытом, </w:t>
            </w:r>
            <w:r w:rsidR="00A436D0"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взаимодействие, сотрудничество</w:t>
            </w:r>
          </w:p>
          <w:p w:rsidR="00A436D0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Доклад «Внеучебная  деятельность как фактор   формирования коммуникативной</w:t>
            </w:r>
            <w:r w:rsidR="00A436D0"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компетенции воспитанников интернатных учреждений</w:t>
            </w: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4B3DA1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Презентация опыта работы: «Организация взаимодействия субъектов коррекционно-образовательного процесса.</w:t>
            </w:r>
          </w:p>
          <w:p w:rsidR="004B3DA1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3.Методический диалог «Модель взаимодействия учителя и воспитателя в организации коррекционной работы с детьми».</w:t>
            </w:r>
          </w:p>
          <w:p w:rsidR="004B3DA1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Открытое внеклассное занятие.</w:t>
            </w:r>
          </w:p>
          <w:p w:rsidR="004B3DA1" w:rsidRPr="005A6D5B" w:rsidRDefault="004B3DA1" w:rsidP="004B3DA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5.Фрагменты из занятий «Практическая мастерская».</w:t>
            </w:r>
          </w:p>
          <w:p w:rsidR="00546486" w:rsidRPr="005A6D5B" w:rsidRDefault="00546486" w:rsidP="004B3DA1">
            <w:pPr>
              <w:tabs>
                <w:tab w:val="left" w:pos="16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6486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Аношина Е.В.</w:t>
            </w: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Завьялова Л.И</w:t>
            </w: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Рейх А.А.</w:t>
            </w: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Боровикова О.А</w:t>
            </w: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Агейкина О.</w:t>
            </w:r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5A6D5B" w:rsidRDefault="00A436D0" w:rsidP="00F9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67" w:type="dxa"/>
          </w:tcPr>
          <w:p w:rsidR="00546486" w:rsidRPr="005A6D5B" w:rsidRDefault="00546486" w:rsidP="00F95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546486" w:rsidRPr="005A6D5B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Месячник </w:t>
            </w:r>
          </w:p>
        </w:tc>
        <w:tc>
          <w:tcPr>
            <w:tcW w:w="4332" w:type="dxa"/>
          </w:tcPr>
          <w:p w:rsidR="00546486" w:rsidRPr="005A6D5B" w:rsidRDefault="004B3DA1" w:rsidP="004B3DA1">
            <w:pPr>
              <w:tabs>
                <w:tab w:val="left" w:pos="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вредных привычек «Умей сказать «НЕТ»</w:t>
            </w:r>
          </w:p>
        </w:tc>
        <w:tc>
          <w:tcPr>
            <w:tcW w:w="0" w:type="auto"/>
          </w:tcPr>
          <w:p w:rsidR="00546486" w:rsidRPr="005A6D5B" w:rsidRDefault="00546486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46486" w:rsidRPr="005A6D5B" w:rsidRDefault="00546486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546486" w:rsidRPr="005A6D5B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546486" w:rsidRPr="005A6D5B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Взаимопосещение воспитательских занятий по теме «Умей сказать «НЕТ»</w:t>
            </w:r>
          </w:p>
        </w:tc>
        <w:tc>
          <w:tcPr>
            <w:tcW w:w="0" w:type="auto"/>
          </w:tcPr>
          <w:p w:rsidR="004B3DA1" w:rsidRPr="005A6D5B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86" w:rsidRPr="005A6D5B" w:rsidRDefault="00A436D0" w:rsidP="004B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67" w:type="dxa"/>
          </w:tcPr>
          <w:p w:rsidR="00A436D0" w:rsidRPr="005A6D5B" w:rsidRDefault="00A436D0" w:rsidP="00E4678B">
            <w:pPr>
              <w:jc w:val="center"/>
              <w:rPr>
                <w:rFonts w:ascii="Times New Roman" w:hAnsi="Times New Roman" w:cs="Times New Roman"/>
              </w:rPr>
            </w:pPr>
          </w:p>
          <w:p w:rsidR="00546486" w:rsidRPr="005A6D5B" w:rsidRDefault="00A436D0" w:rsidP="00A4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A6D5B" w:rsidRPr="005A6D5B" w:rsidTr="00664433">
        <w:tc>
          <w:tcPr>
            <w:tcW w:w="10057" w:type="dxa"/>
            <w:gridSpan w:val="4"/>
          </w:tcPr>
          <w:p w:rsidR="002C1383" w:rsidRPr="005A6D5B" w:rsidRDefault="002C1383" w:rsidP="002C1383">
            <w:pPr>
              <w:tabs>
                <w:tab w:val="left" w:pos="4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</w:rPr>
              <w:tab/>
            </w: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A6D5B" w:rsidRPr="005A6D5B" w:rsidTr="00905032">
        <w:tc>
          <w:tcPr>
            <w:tcW w:w="0" w:type="auto"/>
          </w:tcPr>
          <w:p w:rsidR="002C1383" w:rsidRPr="005A6D5B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2C1383" w:rsidRPr="005A6D5B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«Волшебница Зима»</w:t>
            </w:r>
          </w:p>
        </w:tc>
        <w:tc>
          <w:tcPr>
            <w:tcW w:w="0" w:type="auto"/>
          </w:tcPr>
          <w:p w:rsidR="002C1383" w:rsidRPr="005A6D5B" w:rsidRDefault="002C1383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C1383" w:rsidRPr="005A6D5B" w:rsidRDefault="002C1383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546486" w:rsidRPr="005A6D5B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905032" w:rsidRPr="005A6D5B" w:rsidRDefault="00905032" w:rsidP="00905032">
            <w:pPr>
              <w:tabs>
                <w:tab w:val="left" w:pos="1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1.Провести педсовет</w:t>
            </w:r>
          </w:p>
          <w:p w:rsidR="005C504F" w:rsidRPr="005A6D5B" w:rsidRDefault="005C504F" w:rsidP="005C50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A6D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Здоровьесберегающие технологии в организации учебно-воспитательного процесса</w:t>
            </w: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организации учебно-воспитательного процесса с детьми ОВЗ, в соответствии с ФГОС;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Типы и классификация </w:t>
            </w:r>
            <w:proofErr w:type="spellStart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Виды и значения </w:t>
            </w:r>
            <w:proofErr w:type="spellStart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6D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 и воспитания с детьми ОВЗ;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Самомассаж по профилактике простудных заболеваний;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Представление комплексно-целевой программы «Школа здоровья» на 2016 – 2020 г.;</w:t>
            </w:r>
          </w:p>
          <w:p w:rsidR="005C504F" w:rsidRPr="005A6D5B" w:rsidRDefault="005C504F" w:rsidP="005C504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B">
              <w:rPr>
                <w:rFonts w:ascii="Times New Roman" w:hAnsi="Times New Roman" w:cs="Times New Roman"/>
                <w:sz w:val="24"/>
                <w:szCs w:val="24"/>
              </w:rPr>
              <w:t>«Здоровый человек – счастливый человек!».</w:t>
            </w:r>
          </w:p>
          <w:p w:rsidR="00905032" w:rsidRPr="005A6D5B" w:rsidRDefault="00905032" w:rsidP="00905032">
            <w:pPr>
              <w:tabs>
                <w:tab w:val="left" w:pos="1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86" w:rsidRPr="005A6D5B" w:rsidRDefault="002C1383" w:rsidP="00905032">
            <w:pPr>
              <w:tabs>
                <w:tab w:val="left" w:pos="1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(новогодние конкурсы: игрушек, плакатов, фигур из снега, оформления групп, костюмов и т.д.)</w:t>
            </w:r>
          </w:p>
        </w:tc>
        <w:tc>
          <w:tcPr>
            <w:tcW w:w="0" w:type="auto"/>
          </w:tcPr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Зам директора по ВЧ</w:t>
            </w:r>
          </w:p>
          <w:p w:rsidR="00546486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Тимошенко И.Г.</w:t>
            </w:r>
            <w:r w:rsidR="00234E9E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Агейкина О.</w:t>
            </w:r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Ионец</w:t>
            </w:r>
            <w:proofErr w:type="spellEnd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Синицына В.А</w:t>
            </w: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Рейх А.А.</w:t>
            </w: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Перетолчина</w:t>
            </w:r>
            <w:proofErr w:type="spellEnd"/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5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Петух Е.Л.</w:t>
            </w: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F" w:rsidRPr="005A6D5B" w:rsidRDefault="005C504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436D0" w:rsidRPr="005A6D5B" w:rsidRDefault="00A436D0" w:rsidP="00E4678B">
            <w:pPr>
              <w:jc w:val="center"/>
              <w:rPr>
                <w:rFonts w:ascii="Times New Roman" w:hAnsi="Times New Roman" w:cs="Times New Roman"/>
              </w:rPr>
            </w:pPr>
          </w:p>
          <w:p w:rsidR="00A436D0" w:rsidRPr="005A6D5B" w:rsidRDefault="005C504F" w:rsidP="00A4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546486" w:rsidRPr="005A6D5B" w:rsidRDefault="00546486" w:rsidP="00A4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546486" w:rsidRPr="005A6D5B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«Круглый стол»</w:t>
            </w:r>
          </w:p>
        </w:tc>
        <w:tc>
          <w:tcPr>
            <w:tcW w:w="4332" w:type="dxa"/>
          </w:tcPr>
          <w:p w:rsidR="00546486" w:rsidRPr="005A6D5B" w:rsidRDefault="002C1383" w:rsidP="002C1383">
            <w:pPr>
              <w:tabs>
                <w:tab w:val="center" w:pos="2253"/>
                <w:tab w:val="right" w:pos="4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Новому году</w:t>
            </w: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46486" w:rsidRPr="005A6D5B" w:rsidRDefault="00546486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46486" w:rsidRPr="005A6D5B" w:rsidRDefault="00546486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814F16">
        <w:tc>
          <w:tcPr>
            <w:tcW w:w="10057" w:type="dxa"/>
            <w:gridSpan w:val="4"/>
          </w:tcPr>
          <w:p w:rsidR="006D5ED7" w:rsidRPr="005A6D5B" w:rsidRDefault="006D5ED7" w:rsidP="006D5ED7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Январь </w:t>
            </w:r>
          </w:p>
        </w:tc>
      </w:tr>
      <w:tr w:rsidR="005A6D5B" w:rsidRPr="005A6D5B" w:rsidTr="00905032">
        <w:tc>
          <w:tcPr>
            <w:tcW w:w="0" w:type="auto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6D5ED7" w:rsidRPr="005A6D5B" w:rsidRDefault="006D5ED7" w:rsidP="006D5ED7">
            <w:pPr>
              <w:tabs>
                <w:tab w:val="center" w:pos="2253"/>
                <w:tab w:val="right" w:pos="45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Народных праздников и игр народов</w:t>
            </w:r>
          </w:p>
        </w:tc>
        <w:tc>
          <w:tcPr>
            <w:tcW w:w="0" w:type="auto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6D5ED7" w:rsidRPr="005A6D5B" w:rsidRDefault="00095192" w:rsidP="006D5ED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5ED7" w:rsidRPr="005A6D5B">
              <w:rPr>
                <w:rFonts w:ascii="Times New Roman" w:hAnsi="Times New Roman" w:cs="Times New Roman"/>
                <w:sz w:val="28"/>
                <w:szCs w:val="28"/>
              </w:rPr>
              <w:t>Ярмарка народных игр</w:t>
            </w: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5A6D5B" w:rsidRDefault="00095192" w:rsidP="006D5ED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4E4D" w:rsidRPr="005A6D5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любимые каникулы»</w:t>
            </w:r>
          </w:p>
        </w:tc>
        <w:tc>
          <w:tcPr>
            <w:tcW w:w="0" w:type="auto"/>
          </w:tcPr>
          <w:p w:rsidR="006D5ED7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Ионец О.В.</w:t>
            </w:r>
          </w:p>
        </w:tc>
        <w:tc>
          <w:tcPr>
            <w:tcW w:w="1767" w:type="dxa"/>
          </w:tcPr>
          <w:p w:rsidR="006D5ED7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5A6D5B" w:rsidRPr="005A6D5B" w:rsidTr="00174D60">
        <w:tc>
          <w:tcPr>
            <w:tcW w:w="10057" w:type="dxa"/>
            <w:gridSpan w:val="4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A6D5B" w:rsidRPr="005A6D5B" w:rsidTr="00905032">
        <w:tc>
          <w:tcPr>
            <w:tcW w:w="0" w:type="auto"/>
          </w:tcPr>
          <w:p w:rsidR="006530BB" w:rsidRPr="005A6D5B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7D0EFF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4332" w:type="dxa"/>
          </w:tcPr>
          <w:p w:rsidR="006530BB" w:rsidRPr="005A6D5B" w:rsidRDefault="006530BB" w:rsidP="006530BB">
            <w:pPr>
              <w:tabs>
                <w:tab w:val="center" w:pos="2253"/>
                <w:tab w:val="right" w:pos="4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0" w:type="auto"/>
          </w:tcPr>
          <w:p w:rsidR="006530BB" w:rsidRPr="005A6D5B" w:rsidRDefault="006530BB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530BB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A6D5B" w:rsidRPr="005A6D5B" w:rsidTr="00905032">
        <w:tc>
          <w:tcPr>
            <w:tcW w:w="0" w:type="auto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6D5ED7" w:rsidRPr="005A6D5B" w:rsidRDefault="00D93F0D" w:rsidP="00D93F0D">
            <w:pPr>
              <w:tabs>
                <w:tab w:val="center" w:pos="2253"/>
                <w:tab w:val="right" w:pos="45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Месячник антитеррористической и противопожарной безопасности «Безопасность и защита человека»</w:t>
            </w:r>
          </w:p>
        </w:tc>
        <w:tc>
          <w:tcPr>
            <w:tcW w:w="0" w:type="auto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6D5ED7" w:rsidRPr="005A6D5B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6D5ED7" w:rsidRPr="005A6D5B" w:rsidRDefault="00095192" w:rsidP="0009519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3F0D" w:rsidRPr="005A6D5B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копилки по теме «Безопасность и защита человека»</w:t>
            </w: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5A6D5B" w:rsidRDefault="00095192" w:rsidP="0009519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2. Выставка рисунков «Защитники Родины».</w:t>
            </w:r>
          </w:p>
        </w:tc>
        <w:tc>
          <w:tcPr>
            <w:tcW w:w="0" w:type="auto"/>
          </w:tcPr>
          <w:p w:rsidR="006D5ED7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Ионец О.В.</w:t>
            </w:r>
          </w:p>
        </w:tc>
        <w:tc>
          <w:tcPr>
            <w:tcW w:w="1767" w:type="dxa"/>
          </w:tcPr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D7" w:rsidRPr="005A6D5B" w:rsidRDefault="00234E9E" w:rsidP="0023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A6D5B" w:rsidRPr="005A6D5B" w:rsidTr="00905032">
        <w:tc>
          <w:tcPr>
            <w:tcW w:w="0" w:type="auto"/>
          </w:tcPr>
          <w:p w:rsidR="006D5ED7" w:rsidRPr="005A6D5B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4332" w:type="dxa"/>
          </w:tcPr>
          <w:p w:rsidR="006D5ED7" w:rsidRPr="005A6D5B" w:rsidRDefault="00D93F0D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0" w:type="auto"/>
          </w:tcPr>
          <w:p w:rsidR="006D5ED7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Аношина Е.</w:t>
            </w:r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67" w:type="dxa"/>
          </w:tcPr>
          <w:p w:rsidR="006D5ED7" w:rsidRPr="005A6D5B" w:rsidRDefault="006D5ED7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2108CE">
        <w:tc>
          <w:tcPr>
            <w:tcW w:w="10057" w:type="dxa"/>
            <w:gridSpan w:val="4"/>
          </w:tcPr>
          <w:p w:rsidR="00D93F0D" w:rsidRPr="005A6D5B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A6D5B" w:rsidRPr="005A6D5B" w:rsidTr="00905032">
        <w:tc>
          <w:tcPr>
            <w:tcW w:w="0" w:type="auto"/>
          </w:tcPr>
          <w:p w:rsidR="00D93F0D" w:rsidRPr="005A6D5B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D93F0D" w:rsidRPr="005A6D5B" w:rsidRDefault="006530BB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охраны здоровья «Расти </w:t>
            </w:r>
            <w:proofErr w:type="gramStart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93F0D" w:rsidRPr="005A6D5B" w:rsidRDefault="00D93F0D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D93F0D" w:rsidRPr="005A6D5B" w:rsidRDefault="00D93F0D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D93F0D" w:rsidRPr="005A6D5B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095192" w:rsidRPr="005A6D5B" w:rsidRDefault="006530BB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Взаимопосещение спортивных часов</w:t>
            </w:r>
            <w:r w:rsidR="00095192" w:rsidRPr="005A6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D93F0D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МО;</w:t>
            </w:r>
          </w:p>
          <w:p w:rsidR="00234E9E" w:rsidRPr="005A6D5B" w:rsidRDefault="007D0EF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4E9E" w:rsidRPr="005A6D5B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1767" w:type="dxa"/>
          </w:tcPr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D" w:rsidRPr="005A6D5B" w:rsidRDefault="00234E9E" w:rsidP="0023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A6D5B" w:rsidRPr="005A6D5B" w:rsidTr="002C42BE">
        <w:tc>
          <w:tcPr>
            <w:tcW w:w="10057" w:type="dxa"/>
            <w:gridSpan w:val="4"/>
          </w:tcPr>
          <w:p w:rsidR="006530BB" w:rsidRPr="005A6D5B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A6D5B" w:rsidRPr="005A6D5B" w:rsidTr="00905032">
        <w:tc>
          <w:tcPr>
            <w:tcW w:w="0" w:type="auto"/>
          </w:tcPr>
          <w:p w:rsidR="006530BB" w:rsidRPr="005A6D5B" w:rsidRDefault="00551CA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6530BB" w:rsidRPr="005A6D5B" w:rsidRDefault="00F20FB1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Месячник природоохранной и экологической деятельности «Цвети, Земля!»</w:t>
            </w:r>
          </w:p>
        </w:tc>
        <w:tc>
          <w:tcPr>
            <w:tcW w:w="0" w:type="auto"/>
          </w:tcPr>
          <w:p w:rsidR="006530BB" w:rsidRPr="005A6D5B" w:rsidRDefault="006530BB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530BB" w:rsidRPr="005A6D5B" w:rsidRDefault="006530BB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6530BB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6530BB" w:rsidRPr="005A6D5B" w:rsidRDefault="00F20FB1" w:rsidP="00D43474">
            <w:pPr>
              <w:pStyle w:val="a8"/>
              <w:numPr>
                <w:ilvl w:val="0"/>
                <w:numId w:val="8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Собеседование по самообразованию</w:t>
            </w:r>
            <w:r w:rsidR="00D43474" w:rsidRPr="005A6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5A6D5B" w:rsidRDefault="00D43474" w:rsidP="00D43474">
            <w:pPr>
              <w:pStyle w:val="a8"/>
              <w:numPr>
                <w:ilvl w:val="0"/>
                <w:numId w:val="8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095192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и творческих лабораторий;</w:t>
            </w:r>
          </w:p>
          <w:p w:rsidR="00D43474" w:rsidRPr="005A6D5B" w:rsidRDefault="00095192" w:rsidP="00D43474">
            <w:pPr>
              <w:pStyle w:val="a8"/>
              <w:numPr>
                <w:ilvl w:val="0"/>
                <w:numId w:val="8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«Весенняя капель»;</w:t>
            </w:r>
          </w:p>
          <w:p w:rsidR="00095192" w:rsidRPr="005A6D5B" w:rsidRDefault="00095192" w:rsidP="00D43474">
            <w:pPr>
              <w:pStyle w:val="a8"/>
              <w:numPr>
                <w:ilvl w:val="0"/>
                <w:numId w:val="8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идет»</w:t>
            </w:r>
          </w:p>
        </w:tc>
        <w:tc>
          <w:tcPr>
            <w:tcW w:w="0" w:type="auto"/>
          </w:tcPr>
          <w:p w:rsidR="006530BB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Тимошенко И.Г.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МО;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Ионец О.В.</w:t>
            </w:r>
          </w:p>
        </w:tc>
        <w:tc>
          <w:tcPr>
            <w:tcW w:w="1767" w:type="dxa"/>
          </w:tcPr>
          <w:p w:rsidR="006530BB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234E9E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6530BB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4332" w:type="dxa"/>
          </w:tcPr>
          <w:p w:rsidR="006530BB" w:rsidRPr="005A6D5B" w:rsidRDefault="00F20FB1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Проект «Дворик» (план и реализация улучшения нашей территории)</w:t>
            </w:r>
          </w:p>
        </w:tc>
        <w:tc>
          <w:tcPr>
            <w:tcW w:w="0" w:type="auto"/>
          </w:tcPr>
          <w:p w:rsidR="006530BB" w:rsidRPr="005A6D5B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767" w:type="dxa"/>
          </w:tcPr>
          <w:p w:rsidR="006530BB" w:rsidRPr="005A6D5B" w:rsidRDefault="00D6065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5A6D5B" w:rsidRPr="005A6D5B" w:rsidTr="003C6B13">
        <w:tc>
          <w:tcPr>
            <w:tcW w:w="10057" w:type="dxa"/>
            <w:gridSpan w:val="4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5A6D5B" w:rsidRPr="005A6D5B" w:rsidTr="00905032">
        <w:tc>
          <w:tcPr>
            <w:tcW w:w="0" w:type="auto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7D0EFF"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4332" w:type="dxa"/>
          </w:tcPr>
          <w:p w:rsidR="00F20FB1" w:rsidRPr="005A6D5B" w:rsidRDefault="00F20FB1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Тема «Отчетно</w:t>
            </w:r>
            <w:r w:rsidR="00C8307D" w:rsidRPr="005A6D5B">
              <w:rPr>
                <w:rFonts w:ascii="Times New Roman" w:hAnsi="Times New Roman" w:cs="Times New Roman"/>
                <w:sz w:val="28"/>
                <w:szCs w:val="28"/>
              </w:rPr>
              <w:t>-итоговое»</w:t>
            </w:r>
          </w:p>
          <w:p w:rsidR="00C8307D" w:rsidRPr="005A6D5B" w:rsidRDefault="00C8307D" w:rsidP="00C8307D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Цели: отбор результативных, эффективных и апробированных работ.</w:t>
            </w:r>
          </w:p>
          <w:p w:rsidR="00C8307D" w:rsidRPr="005A6D5B" w:rsidRDefault="00C8307D" w:rsidP="00C8307D">
            <w:pPr>
              <w:numPr>
                <w:ilvl w:val="0"/>
                <w:numId w:val="6"/>
              </w:numPr>
              <w:spacing w:after="150" w:line="330" w:lineRule="atLeast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 за 2016 – 2017учебный год.</w:t>
            </w:r>
          </w:p>
          <w:p w:rsidR="00C8307D" w:rsidRPr="005A6D5B" w:rsidRDefault="00C8307D" w:rsidP="00C8307D">
            <w:pPr>
              <w:numPr>
                <w:ilvl w:val="0"/>
                <w:numId w:val="6"/>
              </w:numPr>
              <w:spacing w:after="150" w:line="330" w:lineRule="atLeast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 и затруднений реализации плана работы МО.</w:t>
            </w:r>
          </w:p>
          <w:p w:rsidR="00C8307D" w:rsidRPr="005A6D5B" w:rsidRDefault="00C8307D" w:rsidP="00C8307D">
            <w:pPr>
              <w:numPr>
                <w:ilvl w:val="0"/>
                <w:numId w:val="6"/>
              </w:numPr>
              <w:spacing w:after="150" w:line="330" w:lineRule="atLeast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от МО опытных, активных, творческих педагогов-воспитателей на отраслевые награды.</w:t>
            </w:r>
          </w:p>
          <w:p w:rsidR="00C8307D" w:rsidRPr="005A6D5B" w:rsidRDefault="00C8307D" w:rsidP="00D43474">
            <w:pPr>
              <w:pStyle w:val="a8"/>
              <w:numPr>
                <w:ilvl w:val="0"/>
                <w:numId w:val="6"/>
              </w:numPr>
              <w:tabs>
                <w:tab w:val="left" w:pos="10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работы на 2016-2017 учебный год.</w:t>
            </w:r>
          </w:p>
          <w:p w:rsidR="00D43474" w:rsidRPr="005A6D5B" w:rsidRDefault="00D43474" w:rsidP="00D43474">
            <w:pPr>
              <w:pStyle w:val="a8"/>
              <w:numPr>
                <w:ilvl w:val="0"/>
                <w:numId w:val="6"/>
              </w:numPr>
              <w:tabs>
                <w:tab w:val="left" w:pos="10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 </w:t>
            </w:r>
          </w:p>
          <w:p w:rsidR="00D43474" w:rsidRPr="005A6D5B" w:rsidRDefault="00D43474" w:rsidP="00D43474">
            <w:pPr>
              <w:tabs>
                <w:tab w:val="left" w:pos="101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0FB1" w:rsidRPr="005A6D5B" w:rsidRDefault="00D6065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</w:tc>
        <w:tc>
          <w:tcPr>
            <w:tcW w:w="1767" w:type="dxa"/>
          </w:tcPr>
          <w:p w:rsidR="00F20FB1" w:rsidRPr="005A6D5B" w:rsidRDefault="00D6065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A6D5B" w:rsidRPr="005A6D5B" w:rsidTr="00905032">
        <w:tc>
          <w:tcPr>
            <w:tcW w:w="0" w:type="auto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4332" w:type="dxa"/>
          </w:tcPr>
          <w:p w:rsidR="00F20FB1" w:rsidRPr="005A6D5B" w:rsidRDefault="009524D3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0" w:type="auto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332" w:type="dxa"/>
          </w:tcPr>
          <w:p w:rsidR="00F20FB1" w:rsidRPr="005A6D5B" w:rsidRDefault="00F20FB1" w:rsidP="00F20FB1">
            <w:pPr>
              <w:tabs>
                <w:tab w:val="left" w:pos="10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Акция «Добрых дел»</w:t>
            </w:r>
          </w:p>
        </w:tc>
        <w:tc>
          <w:tcPr>
            <w:tcW w:w="0" w:type="auto"/>
          </w:tcPr>
          <w:p w:rsidR="00F20FB1" w:rsidRPr="005A6D5B" w:rsidRDefault="00167D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767" w:type="dxa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5B" w:rsidRPr="005A6D5B" w:rsidTr="00905032">
        <w:tc>
          <w:tcPr>
            <w:tcW w:w="0" w:type="auto"/>
          </w:tcPr>
          <w:p w:rsidR="00F20FB1" w:rsidRPr="005A6D5B" w:rsidRDefault="00C8307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4332" w:type="dxa"/>
          </w:tcPr>
          <w:p w:rsidR="00F20FB1" w:rsidRPr="005A6D5B" w:rsidRDefault="00C8307D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D5B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сезону</w:t>
            </w:r>
          </w:p>
        </w:tc>
        <w:tc>
          <w:tcPr>
            <w:tcW w:w="0" w:type="auto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20FB1" w:rsidRPr="005A6D5B" w:rsidRDefault="00F20FB1" w:rsidP="00E4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75C" w:rsidRPr="005A6D5B" w:rsidRDefault="00FE375C">
      <w:pPr>
        <w:rPr>
          <w:rFonts w:ascii="Times New Roman" w:hAnsi="Times New Roman" w:cs="Times New Roman"/>
        </w:rPr>
      </w:pPr>
    </w:p>
    <w:sectPr w:rsidR="00FE375C" w:rsidRPr="005A6D5B" w:rsidSect="006117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C" w:rsidRDefault="009C765C" w:rsidP="003B4B8A">
      <w:pPr>
        <w:spacing w:after="0" w:line="240" w:lineRule="auto"/>
      </w:pPr>
      <w:r>
        <w:separator/>
      </w:r>
    </w:p>
  </w:endnote>
  <w:endnote w:type="continuationSeparator" w:id="0">
    <w:p w:rsidR="009C765C" w:rsidRDefault="009C765C" w:rsidP="003B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C" w:rsidRDefault="009C765C" w:rsidP="003B4B8A">
      <w:pPr>
        <w:spacing w:after="0" w:line="240" w:lineRule="auto"/>
      </w:pPr>
      <w:r>
        <w:separator/>
      </w:r>
    </w:p>
  </w:footnote>
  <w:footnote w:type="continuationSeparator" w:id="0">
    <w:p w:rsidR="009C765C" w:rsidRDefault="009C765C" w:rsidP="003B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C7B"/>
    <w:multiLevelType w:val="hybridMultilevel"/>
    <w:tmpl w:val="3F72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538"/>
    <w:multiLevelType w:val="hybridMultilevel"/>
    <w:tmpl w:val="63B4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80B"/>
    <w:multiLevelType w:val="hybridMultilevel"/>
    <w:tmpl w:val="B19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6E0C"/>
    <w:multiLevelType w:val="hybridMultilevel"/>
    <w:tmpl w:val="EE283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22F52"/>
    <w:multiLevelType w:val="hybridMultilevel"/>
    <w:tmpl w:val="788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7753"/>
    <w:multiLevelType w:val="hybridMultilevel"/>
    <w:tmpl w:val="ED3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16F9"/>
    <w:multiLevelType w:val="hybridMultilevel"/>
    <w:tmpl w:val="6E10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496B"/>
    <w:multiLevelType w:val="hybridMultilevel"/>
    <w:tmpl w:val="7A9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C4DA5"/>
    <w:multiLevelType w:val="hybridMultilevel"/>
    <w:tmpl w:val="224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80341"/>
    <w:multiLevelType w:val="multilevel"/>
    <w:tmpl w:val="14D0F7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 w:val="0"/>
      </w:rPr>
    </w:lvl>
  </w:abstractNum>
  <w:abstractNum w:abstractNumId="10">
    <w:nsid w:val="4D451AB0"/>
    <w:multiLevelType w:val="hybridMultilevel"/>
    <w:tmpl w:val="3A6476C4"/>
    <w:lvl w:ilvl="0" w:tplc="2E48E6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3DB9"/>
    <w:multiLevelType w:val="hybridMultilevel"/>
    <w:tmpl w:val="5F4C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345F"/>
    <w:multiLevelType w:val="hybridMultilevel"/>
    <w:tmpl w:val="604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27A54"/>
    <w:multiLevelType w:val="multilevel"/>
    <w:tmpl w:val="F2567B6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5C766C22"/>
    <w:multiLevelType w:val="hybridMultilevel"/>
    <w:tmpl w:val="99A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D6DBC"/>
    <w:multiLevelType w:val="hybridMultilevel"/>
    <w:tmpl w:val="9C4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AEA"/>
    <w:multiLevelType w:val="hybridMultilevel"/>
    <w:tmpl w:val="146C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27407"/>
    <w:multiLevelType w:val="hybridMultilevel"/>
    <w:tmpl w:val="8F2A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65595"/>
    <w:multiLevelType w:val="hybridMultilevel"/>
    <w:tmpl w:val="AF90C140"/>
    <w:lvl w:ilvl="0" w:tplc="FF8C4B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8A"/>
    <w:rsid w:val="00087F79"/>
    <w:rsid w:val="00095192"/>
    <w:rsid w:val="000D4F26"/>
    <w:rsid w:val="00167D83"/>
    <w:rsid w:val="00234E9E"/>
    <w:rsid w:val="002531F9"/>
    <w:rsid w:val="002C1383"/>
    <w:rsid w:val="003B4B8A"/>
    <w:rsid w:val="003D41ED"/>
    <w:rsid w:val="004B3DA1"/>
    <w:rsid w:val="004C4CCC"/>
    <w:rsid w:val="00522673"/>
    <w:rsid w:val="0053493B"/>
    <w:rsid w:val="00546486"/>
    <w:rsid w:val="00551CA7"/>
    <w:rsid w:val="005A6D5B"/>
    <w:rsid w:val="005C504F"/>
    <w:rsid w:val="005C6559"/>
    <w:rsid w:val="006117E9"/>
    <w:rsid w:val="006530BB"/>
    <w:rsid w:val="006D5ED7"/>
    <w:rsid w:val="007D0EFF"/>
    <w:rsid w:val="0081079B"/>
    <w:rsid w:val="008A360D"/>
    <w:rsid w:val="008C4E4D"/>
    <w:rsid w:val="00905032"/>
    <w:rsid w:val="009524D3"/>
    <w:rsid w:val="009C765C"/>
    <w:rsid w:val="00A436D0"/>
    <w:rsid w:val="00B64210"/>
    <w:rsid w:val="00B67269"/>
    <w:rsid w:val="00C8307D"/>
    <w:rsid w:val="00C8359E"/>
    <w:rsid w:val="00C8724E"/>
    <w:rsid w:val="00D43474"/>
    <w:rsid w:val="00D60658"/>
    <w:rsid w:val="00D93F0D"/>
    <w:rsid w:val="00DB58B6"/>
    <w:rsid w:val="00DD6A48"/>
    <w:rsid w:val="00E4678B"/>
    <w:rsid w:val="00F20FB1"/>
    <w:rsid w:val="00FE375C"/>
    <w:rsid w:val="00FF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8A"/>
  </w:style>
  <w:style w:type="paragraph" w:styleId="a5">
    <w:name w:val="footer"/>
    <w:basedOn w:val="a"/>
    <w:link w:val="a6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8A"/>
  </w:style>
  <w:style w:type="table" w:styleId="a7">
    <w:name w:val="Table Grid"/>
    <w:basedOn w:val="a1"/>
    <w:uiPriority w:val="59"/>
    <w:rsid w:val="003B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8A"/>
  </w:style>
  <w:style w:type="paragraph" w:styleId="a5">
    <w:name w:val="footer"/>
    <w:basedOn w:val="a"/>
    <w:link w:val="a6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8A"/>
  </w:style>
  <w:style w:type="table" w:styleId="a7">
    <w:name w:val="Table Grid"/>
    <w:basedOn w:val="a1"/>
    <w:uiPriority w:val="59"/>
    <w:rsid w:val="003B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AFCC-59F3-44BB-A451-4B9705BB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r540</dc:creator>
  <cp:lastModifiedBy>kent</cp:lastModifiedBy>
  <cp:revision>14</cp:revision>
  <dcterms:created xsi:type="dcterms:W3CDTF">2016-09-25T03:47:00Z</dcterms:created>
  <dcterms:modified xsi:type="dcterms:W3CDTF">2017-02-03T02:03:00Z</dcterms:modified>
</cp:coreProperties>
</file>